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14:paraId="5C295184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2C2A17FA" w14:textId="77777777"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65E6A3DD" w14:textId="77777777"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14:paraId="10FFF44C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382914F0" w14:textId="77777777"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1B1508D1" w14:textId="5EA98162" w:rsidR="00943A96" w:rsidRPr="00161DD8" w:rsidRDefault="00943A96" w:rsidP="00D17E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985225" w:rsidRPr="00B61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สวัสดิการสังคม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416BD"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(ชื่อหน่วยงาน</w:t>
            </w:r>
            <w:r w:rsidR="00985225" w:rsidRPr="00B61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5225"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D1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หนองแวงใต้</w:t>
            </w:r>
            <w:r w:rsidR="00985225"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416BD"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764923"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464BCE31" w14:textId="77777777"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AE5AA" wp14:editId="492995C1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31E8DDB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5AE5AA"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31E8DDB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14:paraId="65320BAF" w14:textId="77777777"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4BF72944" w14:textId="77777777"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B62F5A3" wp14:editId="7E7656F6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B1861E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14:paraId="0A7310A2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62F5A3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9B1861E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14:paraId="0A7310A2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3F6F6BC" w14:textId="214ADB68"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</w:t>
      </w:r>
      <w:r w:rsidR="00D17E3E">
        <w:rPr>
          <w:rFonts w:ascii="TH SarabunIT๙" w:hAnsi="TH SarabunIT๙" w:cs="TH SarabunIT๙"/>
          <w:sz w:val="32"/>
          <w:szCs w:val="32"/>
          <w:cs/>
        </w:rPr>
        <w:t>ละยื่นคำขอรับเงินเบี้ย</w:t>
      </w:r>
      <w:r w:rsidR="00D17E3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17E3E">
        <w:rPr>
          <w:rFonts w:ascii="TH SarabunIT๙" w:hAnsi="TH SarabunIT๙" w:cs="TH SarabunIT๙"/>
          <w:sz w:val="32"/>
          <w:szCs w:val="32"/>
          <w:cs/>
        </w:rPr>
        <w:t>ความพิกา</w:t>
      </w:r>
      <w:r w:rsidR="00D17E3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14:paraId="14646CC1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ACF583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14:paraId="655394C7" w14:textId="77777777"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14:paraId="527F8F9A" w14:textId="77777777"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14:paraId="02B4E3B6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14:paraId="70906BA5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14:paraId="6F7E916D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DF682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14:paraId="7806D96D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D022A2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14:paraId="00CD7A65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DD2A7D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14:paraId="70B3E748" w14:textId="4FCFD75B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</w:t>
      </w:r>
      <w:r w:rsidR="00D17E3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>ณ สถานที่และภายในระยะเวลา ที่องค์กรปกครองส่วนท้องถิ่นประกาศกำหนด</w:t>
      </w:r>
    </w:p>
    <w:p w14:paraId="40BCB3B6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14:paraId="22471F04" w14:textId="77777777"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14:paraId="1D7DA463" w14:textId="77777777"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182BD3" w14:textId="77777777"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1CF31906" wp14:editId="3513C62F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6FF9D7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04D06023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F31906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A6FF9D7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04D06023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5630E4" w14:textId="77777777"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14:paraId="1FF381FB" w14:textId="77777777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82C1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FD7C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2995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010F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4AD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DB9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79FB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B610D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14:paraId="52592A19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DF5" w14:textId="77777777"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D8D" w14:textId="77777777"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399CD321" w14:textId="77777777"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8B6" w14:textId="77777777"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74A96351" w14:textId="77777777" w:rsidR="00E93EF0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29F227" w14:textId="77777777" w:rsidR="00066082" w:rsidRPr="00161DD8" w:rsidRDefault="00066082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6216" w14:textId="77777777" w:rsidR="00E93EF0" w:rsidRPr="00B610D2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E5D" w14:textId="77777777" w:rsidR="00E93EF0" w:rsidRPr="00B610D2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78F" w14:textId="77777777" w:rsidR="00D17E3E" w:rsidRDefault="00066082" w:rsidP="00D1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14:paraId="13AFC6F7" w14:textId="73A1FC1F" w:rsidR="00E93EF0" w:rsidRPr="00B610D2" w:rsidRDefault="00D17E3E" w:rsidP="00D1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หนองแวงใต้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AAE6" w14:textId="02BC07C0"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  <w:tr w:rsidR="00E93EF0" w:rsidRPr="00161DD8" w14:paraId="4D53771F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42D" w14:textId="77777777"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D0C" w14:textId="77777777"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28A37203" w14:textId="77777777"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FF6" w14:textId="77777777"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32776545" w14:textId="77777777" w:rsidR="00E93EF0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367104" w14:textId="77777777" w:rsidR="00066082" w:rsidRDefault="00066082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A3982C" w14:textId="77777777" w:rsidR="00066082" w:rsidRDefault="00066082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C0462A" w14:textId="77777777" w:rsidR="00066082" w:rsidRPr="00161DD8" w:rsidRDefault="00066082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6BE9" w14:textId="77777777" w:rsidR="00E93EF0" w:rsidRPr="00B610D2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B64" w14:textId="77777777" w:rsidR="00E93EF0" w:rsidRPr="00B610D2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33CA" w14:textId="77777777" w:rsidR="00D17E3E" w:rsidRDefault="00066082" w:rsidP="00D1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14:paraId="2F7E2BB0" w14:textId="7499900A" w:rsidR="00E93EF0" w:rsidRPr="00B610D2" w:rsidRDefault="00D17E3E" w:rsidP="00D1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หนองแวงใต้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C90B" w14:textId="028209C6"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</w:tbl>
    <w:p w14:paraId="160DCF15" w14:textId="77777777" w:rsidR="00C76431" w:rsidRPr="00B610D2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10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B610D2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B610D2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2ACE24E8" w14:textId="77777777"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B610D2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416AAEAC" w14:textId="77777777"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BBE6E2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95433F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4184E1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938009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A39A02" w14:textId="77777777"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52A6CC18" wp14:editId="63F09872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42E784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3CB8A54B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A6CC18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742E784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3CB8A54B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58162B" w14:textId="77777777"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14:paraId="44572F52" w14:textId="77777777" w:rsidTr="00E93EF0">
        <w:trPr>
          <w:tblHeader/>
          <w:jc w:val="center"/>
        </w:trPr>
        <w:tc>
          <w:tcPr>
            <w:tcW w:w="675" w:type="dxa"/>
            <w:vAlign w:val="center"/>
          </w:tcPr>
          <w:p w14:paraId="2E5753F4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14:paraId="673C736E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15254138" w14:textId="77777777"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5143B74B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2DDB89B2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5A3E3626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14:paraId="1FB02A65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14:paraId="69499F12" w14:textId="77777777" w:rsidTr="00E93EF0">
        <w:trPr>
          <w:jc w:val="center"/>
        </w:trPr>
        <w:tc>
          <w:tcPr>
            <w:tcW w:w="675" w:type="dxa"/>
            <w:vAlign w:val="center"/>
          </w:tcPr>
          <w:p w14:paraId="5FBF3354" w14:textId="77777777"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52115DA" w14:textId="77777777"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14:paraId="21501B19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92C4BD3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365AAE7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E5A442B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67F6272C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14:paraId="3232AB43" w14:textId="77777777" w:rsidTr="00E93EF0">
        <w:trPr>
          <w:jc w:val="center"/>
        </w:trPr>
        <w:tc>
          <w:tcPr>
            <w:tcW w:w="675" w:type="dxa"/>
            <w:vAlign w:val="center"/>
          </w:tcPr>
          <w:p w14:paraId="48685872" w14:textId="77777777"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6615DE42" w14:textId="77777777"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14:paraId="6FFC89CD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63F7908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C12EF9E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D7F2D5B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22FBD54D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14:paraId="7E99F22C" w14:textId="77777777" w:rsidTr="00E93EF0">
        <w:trPr>
          <w:jc w:val="center"/>
        </w:trPr>
        <w:tc>
          <w:tcPr>
            <w:tcW w:w="675" w:type="dxa"/>
            <w:vAlign w:val="center"/>
          </w:tcPr>
          <w:p w14:paraId="5CE0FD55" w14:textId="77777777"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E639778" w14:textId="77777777"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0DB6BE86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6B7CBAF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40DCA79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01D4BE3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EF52BB0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14:paraId="5F032978" w14:textId="77777777" w:rsidTr="00E93EF0">
        <w:trPr>
          <w:jc w:val="center"/>
        </w:trPr>
        <w:tc>
          <w:tcPr>
            <w:tcW w:w="675" w:type="dxa"/>
            <w:vAlign w:val="center"/>
          </w:tcPr>
          <w:p w14:paraId="72EC901F" w14:textId="77777777"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7861E520" w14:textId="77777777"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5EA0042B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BCCD617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C3DFC7C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10BE981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109C624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14:paraId="0EF20185" w14:textId="77777777" w:rsidTr="00E93EF0">
        <w:trPr>
          <w:jc w:val="center"/>
        </w:trPr>
        <w:tc>
          <w:tcPr>
            <w:tcW w:w="675" w:type="dxa"/>
            <w:vAlign w:val="center"/>
          </w:tcPr>
          <w:p w14:paraId="175ACAFF" w14:textId="77777777"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112A496B" w14:textId="77777777"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1E4F4ADD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2F7D494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8A318DE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3FDD418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BBE4F39" w14:textId="77777777" w:rsidR="00E93EF0" w:rsidRPr="00B610D2" w:rsidRDefault="00E93EF0" w:rsidP="003B6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5310D8D" w14:textId="77777777"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E1C9F0" w14:textId="77777777" w:rsidR="00C76431" w:rsidRPr="00161DD8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015448D" wp14:editId="6AF3A7B7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133982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799205DE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15448D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1133982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799205DE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14:paraId="699C26CE" w14:textId="77777777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F5CB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6574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04F5" w14:textId="77777777"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18C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29D5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9F48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4AE6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14:paraId="0A0272D8" w14:textId="77777777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A818" w14:textId="77777777"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14:paraId="639EBF69" w14:textId="77777777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EF2" w14:textId="77777777"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bookmarkStart w:id="0" w:name="_GoBack"/>
    <w:p w14:paraId="5C221382" w14:textId="77777777"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20761729" wp14:editId="6D634726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34D77E" w14:textId="77777777"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2D3BEA65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761729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334D77E" w14:textId="77777777"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2D3BEA65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End w:id="0"/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2533F71" w14:textId="77777777"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14:paraId="6B27C934" w14:textId="77777777" w:rsidTr="004855CA">
        <w:tc>
          <w:tcPr>
            <w:tcW w:w="4956" w:type="dxa"/>
          </w:tcPr>
          <w:p w14:paraId="6EB58407" w14:textId="77777777" w:rsidR="004855CA" w:rsidRPr="00B610D2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4496E04D" w14:textId="77777777" w:rsidR="004855CA" w:rsidRPr="00B610D2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14:paraId="106EBA45" w14:textId="77777777" w:rsidTr="004855CA">
        <w:tc>
          <w:tcPr>
            <w:tcW w:w="4956" w:type="dxa"/>
          </w:tcPr>
          <w:p w14:paraId="705ECAEC" w14:textId="1755DDCD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434FAF" w:rsidRPr="00B61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สวัสดิการสังคม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7F9BA376" w14:textId="5875F1E2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434FAF" w:rsidRPr="00B61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4FAF"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เบี้ยความพิการ</w:t>
            </w:r>
          </w:p>
          <w:p w14:paraId="10DADD15" w14:textId="03CE0671" w:rsidR="00203E70" w:rsidRPr="00B610D2" w:rsidRDefault="00203E70" w:rsidP="00D17E3E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(ชื่อหน่วยงาน</w:t>
            </w:r>
            <w:r w:rsidR="002A7A5C" w:rsidRPr="00B61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D1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หนองแวงใต้</w:t>
            </w:r>
            <w:r w:rsidR="002A7A5C" w:rsidRPr="00B61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</w:t>
            </w:r>
          </w:p>
        </w:tc>
        <w:tc>
          <w:tcPr>
            <w:tcW w:w="4956" w:type="dxa"/>
          </w:tcPr>
          <w:p w14:paraId="376021CE" w14:textId="77777777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B610D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DFDB7FF" w14:textId="77777777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B610D2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610D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10D2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B610D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9889B84" w14:textId="77777777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B610D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8C2BD64" w14:textId="77777777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E88623" w14:textId="77777777" w:rsidR="00203E70" w:rsidRPr="00B610D2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2EC9C79" w14:textId="77777777"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D730B" wp14:editId="5D2338BF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022A47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1E1CCA46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AD730B"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0022A47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1E1CCA46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3B724C" w14:textId="77777777"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9CAB1F" w14:textId="77777777" w:rsidR="0092069E" w:rsidRPr="00161DD8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ไม่มีข้อมูลค่าธรรมเนียม</w:t>
      </w:r>
    </w:p>
    <w:p w14:paraId="465DA91D" w14:textId="77777777"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14:paraId="122DAA1C" w14:textId="77777777" w:rsidR="00A21BA0" w:rsidRPr="00161DD8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4E9BB" wp14:editId="0DC76575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D1396B" w14:textId="77777777"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2F947073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44E9BB"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2D1396B" w14:textId="77777777"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14:paraId="2F947073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E3AF36" w14:textId="77777777"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14:paraId="121F5962" w14:textId="77777777" w:rsidTr="0092069E">
        <w:trPr>
          <w:trHeight w:val="715"/>
        </w:trPr>
        <w:tc>
          <w:tcPr>
            <w:tcW w:w="507" w:type="dxa"/>
            <w:hideMark/>
          </w:tcPr>
          <w:p w14:paraId="45C5AFEA" w14:textId="77777777" w:rsidR="004855CA" w:rsidRPr="00D17E3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7E3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14:paraId="4BFA833E" w14:textId="474FE89D" w:rsidR="004855CA" w:rsidRPr="00D17E3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D1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(ชื่อหน่วยงาน</w:t>
            </w:r>
            <w:r w:rsidR="00B24D94" w:rsidRPr="00D17E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24D94" w:rsidRPr="00D1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D17E3E" w:rsidRPr="00D1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หนองแวงใต้</w:t>
            </w:r>
            <w:r w:rsidRPr="00D1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 </w:t>
            </w:r>
          </w:p>
          <w:p w14:paraId="6489B631" w14:textId="749E3489" w:rsidR="004855CA" w:rsidRPr="00D17E3E" w:rsidRDefault="004855CA" w:rsidP="00D17E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</w:rPr>
              <w:t>. …</w:t>
            </w:r>
            <w:r w:rsidR="00B24D94" w:rsidRPr="00D17E3E">
              <w:rPr>
                <w:rFonts w:ascii="TH SarabunIT๙" w:hAnsi="TH SarabunIT๙" w:cs="TH SarabunIT๙"/>
                <w:noProof/>
                <w:sz w:val="32"/>
                <w:szCs w:val="32"/>
              </w:rPr>
              <w:t>04270</w:t>
            </w:r>
            <w:r w:rsidR="00D17E3E" w:rsidRPr="00D17E3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4788</w:t>
            </w: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……………………………………………….</w:t>
            </w:r>
          </w:p>
        </w:tc>
      </w:tr>
      <w:tr w:rsidR="0092069E" w:rsidRPr="00161DD8" w14:paraId="091CAD90" w14:textId="77777777" w:rsidTr="0092069E">
        <w:trPr>
          <w:trHeight w:val="1087"/>
        </w:trPr>
        <w:tc>
          <w:tcPr>
            <w:tcW w:w="507" w:type="dxa"/>
            <w:hideMark/>
          </w:tcPr>
          <w:p w14:paraId="57B4C770" w14:textId="77777777" w:rsidR="004855CA" w:rsidRPr="00D17E3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D17E3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14:paraId="4D53EE6D" w14:textId="77777777" w:rsidR="004855CA" w:rsidRPr="00D17E3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17E3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D17E3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17E3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14:paraId="27EEA42A" w14:textId="77777777" w:rsidR="004855CA" w:rsidRPr="00D17E3E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17E3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2069E" w:rsidRPr="00161DD8" w14:paraId="340B21DD" w14:textId="77777777" w:rsidTr="0092069E">
        <w:trPr>
          <w:trHeight w:val="357"/>
        </w:trPr>
        <w:tc>
          <w:tcPr>
            <w:tcW w:w="507" w:type="dxa"/>
          </w:tcPr>
          <w:p w14:paraId="2C3B19AC" w14:textId="77777777" w:rsidR="00A12BF6" w:rsidRPr="00D17E3E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7254A356" w14:textId="77777777" w:rsidR="00A12BF6" w:rsidRPr="00D17E3E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14:paraId="2A1EEC6F" w14:textId="77777777" w:rsidR="0092069E" w:rsidRPr="00161DD8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8BE7A9" wp14:editId="53431409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2A6111" w14:textId="77777777" w:rsidR="00005F34" w:rsidRDefault="00005F34" w:rsidP="00E93EF0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14:paraId="30DAB034" w14:textId="77777777" w:rsidR="00E93EF0" w:rsidRPr="00E93EF0" w:rsidRDefault="00E93EF0" w:rsidP="00E93EF0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8BE7A9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qY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Ns6aC9Ydpo9QbuBvIN8w9CFRavtb4x6GGAVdr/2xHKM5EcFCt9ki0WYeHGzWBY5bOzcs5t7&#10;iKIQaqzQsLn1w5zcGyuaFnINzaH0DTR6LWILPuMaxwOMqaERhpEa5uB8H089D/7tH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GThqm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C2A6111" w14:textId="77777777" w:rsidR="00005F34" w:rsidRDefault="00005F34" w:rsidP="00E93EF0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E93EF0"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14:paraId="30DAB034" w14:textId="77777777" w:rsidR="00E93EF0" w:rsidRPr="00E93EF0" w:rsidRDefault="00E93EF0" w:rsidP="00E93EF0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3ECBD3" w14:textId="77777777" w:rsidR="00D17E3E" w:rsidRDefault="00D17E3E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F1E22BD" w14:textId="77777777" w:rsidR="00D17E3E" w:rsidRDefault="00D17E3E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277245" w14:textId="77777777" w:rsidR="00D17E3E" w:rsidRDefault="00D17E3E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E579117" w14:textId="77777777" w:rsidR="00D17E3E" w:rsidRDefault="00D17E3E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065F8E4" w14:textId="77777777" w:rsidR="00D17E3E" w:rsidRDefault="00D17E3E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612D4C" w14:textId="77777777" w:rsidR="0036675D" w:rsidRPr="00161DD8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48EB6" wp14:editId="5FC3B61B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402BA5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648EB6"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0402BA5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3B87C5F" w14:textId="77777777" w:rsidR="00A94A9F" w:rsidRDefault="00A94A9F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836A9" w14:textId="77777777" w:rsidR="00A94A9F" w:rsidRDefault="00A94A9F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5A579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14:paraId="60C9CFA6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92FF217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10D2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แบบคำขอขึ้นทะเบียนรับเงินเบี้ยความพิการ</w:t>
      </w:r>
      <w:r w:rsidR="003B53B7" w:rsidRPr="00B610D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14:paraId="7F672D93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74395E" w:rsidRPr="00161DD8" w14:paraId="11C82C64" w14:textId="77777777" w:rsidTr="00775B8C">
        <w:trPr>
          <w:jc w:val="center"/>
        </w:trPr>
        <w:tc>
          <w:tcPr>
            <w:tcW w:w="10802" w:type="dxa"/>
          </w:tcPr>
          <w:p w14:paraId="344C5CB6" w14:textId="77777777" w:rsidR="00A94A9F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</w:t>
            </w:r>
          </w:p>
          <w:p w14:paraId="708D72C7" w14:textId="77777777" w:rsidR="00A94A9F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</w:t>
            </w:r>
          </w:p>
          <w:p w14:paraId="7D793320" w14:textId="77777777" w:rsidR="00A94A9F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นามสกุล (ผู้รับมอบอำนาจ/ผู้ดูแลคนพิการ)...........................................................</w:t>
            </w:r>
            <w:r w:rsidR="00A94A9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DAB5620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  <w:r w:rsidR="00A94A9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2113DB13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A94A9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475BAC8E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F78E37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14:paraId="0E17AA87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14:paraId="3CF5A8A7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14:paraId="3753DD91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767E7C8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(ระบุ)....................................</w:t>
      </w:r>
    </w:p>
    <w:p w14:paraId="5833B0E8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169889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14:paraId="47E69AF5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อำเภอโขงเจียม จังหวัดอุบลราชธานี  รหัสไปรษณีย์  34220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14:paraId="74D38503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14:paraId="71A2C663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14:paraId="0CA1BF60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14:paraId="34377FA5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ความพิการทางออทิสติก</w:t>
      </w:r>
    </w:p>
    <w:p w14:paraId="5028B881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14:paraId="453B055B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14:paraId="04493B65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0878422C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14:paraId="088F5978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14:paraId="7E680F01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14:paraId="7914A553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14:paraId="28176D0C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BF1DA2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2FE09323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14:paraId="557983E6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14:paraId="31C5F4C2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24B8707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14:paraId="7687D522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54085F07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60327C1D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14:paraId="0BD045F2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180D7C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14:paraId="45CA2D35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783517F4" w14:textId="77777777"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14:paraId="27E4D358" w14:textId="77777777"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14:paraId="34633B37" w14:textId="77777777" w:rsidTr="00775B8C">
        <w:tc>
          <w:tcPr>
            <w:tcW w:w="5490" w:type="dxa"/>
          </w:tcPr>
          <w:p w14:paraId="108C996F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14:paraId="7CE6EF38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14:paraId="42742484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14:paraId="7CA9A874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14:paraId="13B05571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14:paraId="6ECA87B8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14:paraId="6AC59C78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14:paraId="3A10A6E6" w14:textId="77777777"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14:paraId="2BDF9069" w14:textId="77777777"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AB3D13B" w14:textId="77777777"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14:paraId="1F6E8A0B" w14:textId="77777777"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(...............................................................................)</w:t>
            </w:r>
          </w:p>
          <w:p w14:paraId="6EB29804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เจ้าหน้าที่ผู้รับจดทะเบียน</w:t>
            </w:r>
          </w:p>
        </w:tc>
        <w:tc>
          <w:tcPr>
            <w:tcW w:w="5310" w:type="dxa"/>
          </w:tcPr>
          <w:p w14:paraId="547ED15B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14:paraId="20326C4C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4A9F" w:rsidRPr="00B610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49716A16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14:paraId="1EFFBCF7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010394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14:paraId="45F33947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943F1" w14:textId="77777777"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044A5" w14:textId="77777777"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37B674D0" w14:textId="77777777"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14:paraId="6DAC279A" w14:textId="77777777"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00782933" w14:textId="77777777"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D12C85" w14:textId="77777777"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1FA5BD7E" w14:textId="77777777"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14:paraId="5B49B041" w14:textId="77777777" w:rsidTr="00775B8C">
        <w:trPr>
          <w:trHeight w:val="3627"/>
        </w:trPr>
        <w:tc>
          <w:tcPr>
            <w:tcW w:w="10800" w:type="dxa"/>
            <w:gridSpan w:val="2"/>
          </w:tcPr>
          <w:p w14:paraId="5DE38428" w14:textId="77777777"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14:paraId="7C51EC8C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6DECC2AC" w14:textId="77777777"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F53E97" w14:textId="77777777" w:rsidR="0074395E" w:rsidRPr="00D17E3E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Pr="00D17E3E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14:paraId="116EF54F" w14:textId="77777777" w:rsidR="0074395E" w:rsidRPr="00D17E3E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7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(</w:t>
            </w:r>
            <w:r w:rsidRPr="00D17E3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D17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D17E3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D17E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C591FE" w14:textId="77777777" w:rsidR="0074395E" w:rsidRPr="00161DD8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</w:pPr>
            <w:r w:rsidRPr="00D17E3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7E7EA33F" w14:textId="77777777"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14:paraId="34FB9DEF" w14:textId="77777777"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3E69804" w14:textId="77777777"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062A227" w14:textId="77777777"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14:paraId="52F37DB2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14:paraId="6229F319" w14:textId="77777777" w:rsidR="0074395E" w:rsidRPr="00D17E3E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</w:t>
      </w:r>
      <w:r w:rsidRPr="00D17E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........................................................พ.ศ............................</w:t>
      </w:r>
      <w:r w:rsidRPr="00D17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5FF353" w14:textId="77777777"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E3E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14:paraId="4206B0E9" w14:textId="77777777"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DBAEE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14:paraId="2AB8FF99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14:paraId="163260D5" w14:textId="77777777"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14:paraId="25B99376" w14:textId="77777777"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9C6E7B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0E3F" w14:textId="77777777" w:rsidR="00C62159" w:rsidRDefault="00C62159" w:rsidP="00267A73">
      <w:pPr>
        <w:spacing w:after="0" w:line="240" w:lineRule="auto"/>
      </w:pPr>
      <w:r>
        <w:separator/>
      </w:r>
    </w:p>
  </w:endnote>
  <w:endnote w:type="continuationSeparator" w:id="0">
    <w:p w14:paraId="47502173" w14:textId="77777777" w:rsidR="00C62159" w:rsidRDefault="00C62159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927F9" w14:textId="77777777" w:rsidR="00C62159" w:rsidRDefault="00C62159" w:rsidP="00267A73">
      <w:pPr>
        <w:spacing w:after="0" w:line="240" w:lineRule="auto"/>
      </w:pPr>
      <w:r>
        <w:separator/>
      </w:r>
    </w:p>
  </w:footnote>
  <w:footnote w:type="continuationSeparator" w:id="0">
    <w:p w14:paraId="1E345276" w14:textId="77777777" w:rsidR="00C62159" w:rsidRDefault="00C62159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AA67A49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17E3E" w:rsidRPr="00D17E3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4FAE1E02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49"/>
    <w:rsid w:val="00005F34"/>
    <w:rsid w:val="0001139F"/>
    <w:rsid w:val="00041E80"/>
    <w:rsid w:val="00054D0C"/>
    <w:rsid w:val="00066082"/>
    <w:rsid w:val="00067549"/>
    <w:rsid w:val="00073720"/>
    <w:rsid w:val="00084720"/>
    <w:rsid w:val="000A6627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71F4E"/>
    <w:rsid w:val="002844B4"/>
    <w:rsid w:val="002A0043"/>
    <w:rsid w:val="002A7A5C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6F11"/>
    <w:rsid w:val="003C2A67"/>
    <w:rsid w:val="003E0B94"/>
    <w:rsid w:val="004061A3"/>
    <w:rsid w:val="004105BD"/>
    <w:rsid w:val="004148C3"/>
    <w:rsid w:val="00434FAF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5225"/>
    <w:rsid w:val="009869C5"/>
    <w:rsid w:val="009B74AA"/>
    <w:rsid w:val="009C46BA"/>
    <w:rsid w:val="009C64B8"/>
    <w:rsid w:val="009C6E7B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94A9F"/>
    <w:rsid w:val="00AB19EF"/>
    <w:rsid w:val="00AB5D9E"/>
    <w:rsid w:val="00AB716F"/>
    <w:rsid w:val="00AF22DF"/>
    <w:rsid w:val="00AF4BE6"/>
    <w:rsid w:val="00B11692"/>
    <w:rsid w:val="00B201DD"/>
    <w:rsid w:val="00B24D94"/>
    <w:rsid w:val="00B26C0E"/>
    <w:rsid w:val="00B465F8"/>
    <w:rsid w:val="00B473DC"/>
    <w:rsid w:val="00B5540A"/>
    <w:rsid w:val="00B562FB"/>
    <w:rsid w:val="00B56909"/>
    <w:rsid w:val="00B60C34"/>
    <w:rsid w:val="00B610D2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62159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17E3E"/>
    <w:rsid w:val="00D346A5"/>
    <w:rsid w:val="00D420C8"/>
    <w:rsid w:val="00D559E4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7C4B"/>
    <w:rsid w:val="00ED2CB3"/>
    <w:rsid w:val="00ED2FAB"/>
    <w:rsid w:val="00ED6E75"/>
    <w:rsid w:val="00EE021A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5E91BA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04DF-7CB2-42EB-8759-E122B3AD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9341</Characters>
  <Application>Microsoft Office Word</Application>
  <DocSecurity>0</DocSecurity>
  <Lines>266</Lines>
  <Paragraphs>216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patzy</dc:creator>
  <cp:lastModifiedBy>Admin</cp:lastModifiedBy>
  <cp:revision>2</cp:revision>
  <cp:lastPrinted>2023-11-29T04:45:00Z</cp:lastPrinted>
  <dcterms:created xsi:type="dcterms:W3CDTF">2024-04-23T03:30:00Z</dcterms:created>
  <dcterms:modified xsi:type="dcterms:W3CDTF">2024-04-23T03:30:00Z</dcterms:modified>
</cp:coreProperties>
</file>